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8BC5DC" w14:textId="77777777" w:rsidR="000361BC" w:rsidRDefault="00000000">
      <w:pPr>
        <w:spacing w:after="120" w:line="240" w:lineRule="auto"/>
        <w:ind w:left="-5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POLITYKA PLIKÓW COOKIES</w:t>
      </w:r>
    </w:p>
    <w:p w14:paraId="0B323EF3" w14:textId="77777777" w:rsidR="000361BC" w:rsidRDefault="000361BC">
      <w:pPr>
        <w:spacing w:after="120" w:line="240" w:lineRule="auto"/>
        <w:ind w:left="-5"/>
        <w:jc w:val="both"/>
        <w:rPr>
          <w:b/>
          <w:color w:val="000000"/>
          <w:sz w:val="20"/>
          <w:szCs w:val="20"/>
        </w:rPr>
      </w:pPr>
    </w:p>
    <w:p w14:paraId="21A5A255" w14:textId="77777777" w:rsidR="000361BC" w:rsidRDefault="00000000">
      <w:pPr>
        <w:spacing w:after="120" w:line="240" w:lineRule="auto"/>
        <w:ind w:left="-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 naszym Serwisie stosujemy 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i podobne technologie.</w:t>
      </w:r>
    </w:p>
    <w:p w14:paraId="6A51573D" w14:textId="77777777" w:rsidR="000361BC" w:rsidRDefault="00000000">
      <w:pPr>
        <w:spacing w:after="12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(tzw. "ciasteczka") stanowią dane informatyczne, w szczególności pliki tekstowe, które przechowywane są w urządzeniu końcowym (np. komputerze, smartfonie, tablecie) użytkownika strony.</w:t>
      </w:r>
    </w:p>
    <w:p w14:paraId="4D8CC07C" w14:textId="77777777" w:rsidR="000361BC" w:rsidRDefault="00000000">
      <w:pPr>
        <w:spacing w:after="120" w:line="240" w:lineRule="auto"/>
        <w:ind w:left="-5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Niektóre 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są niezbędne do korzystania ze wszystkich oferowanych funkcjonalności naszej strony, więc nie rekomendujemy ich wyłączania, jeśli chcesz mieć możliwość korzystania ze wszystkich funkcji. </w:t>
      </w:r>
    </w:p>
    <w:p w14:paraId="2BC14285" w14:textId="77777777" w:rsidR="000361BC" w:rsidRDefault="000361BC">
      <w:pPr>
        <w:spacing w:after="0" w:line="240" w:lineRule="auto"/>
        <w:jc w:val="both"/>
        <w:rPr>
          <w:sz w:val="20"/>
          <w:szCs w:val="20"/>
        </w:rPr>
      </w:pPr>
    </w:p>
    <w:p w14:paraId="3021AA41" w14:textId="77777777" w:rsidR="000361BC" w:rsidRDefault="00000000">
      <w:pPr>
        <w:spacing w:after="120" w:line="240" w:lineRule="auto"/>
        <w:ind w:left="-5"/>
        <w:jc w:val="both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Z JAKICH PLIKÓW KORZYSTAMY?</w:t>
      </w:r>
    </w:p>
    <w:p w14:paraId="168D5376" w14:textId="77777777" w:rsidR="000361BC" w:rsidRDefault="00000000">
      <w:pPr>
        <w:spacing w:after="120" w:line="240" w:lineRule="auto"/>
        <w:ind w:left="-5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Stosujemy niezbędne 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w celu umożliwienia korzystania z naszej strony. Do niezbędnych plików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>, których instalowanie i przechowywanie w urządzeniu nie wymaga Twojej zgody należą:</w:t>
      </w:r>
    </w:p>
    <w:p w14:paraId="46C79329" w14:textId="77777777" w:rsidR="000361BC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pliki sesyjne i odtwarzaczy multimedialnych, wykorzystywane w celu utrzymania sesji (ang. </w:t>
      </w:r>
      <w:proofErr w:type="spellStart"/>
      <w:r>
        <w:rPr>
          <w:i/>
          <w:color w:val="000000"/>
          <w:sz w:val="20"/>
          <w:szCs w:val="20"/>
        </w:rPr>
        <w:t>user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input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>);</w:t>
      </w:r>
    </w:p>
    <w:p w14:paraId="716555B2" w14:textId="77777777" w:rsidR="000361BC" w:rsidRDefault="00000000">
      <w:pPr>
        <w:numPr>
          <w:ilvl w:val="0"/>
          <w:numId w:val="1"/>
        </w:numPr>
        <w:shd w:val="clear" w:color="auto" w:fill="FFFFFF"/>
        <w:spacing w:after="0" w:line="240" w:lineRule="auto"/>
        <w:ind w:left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pliki uwierzytelniające wykorzystywane do usług wymagających uwierzytelniania na czas trwania sesji (ang. </w:t>
      </w:r>
      <w:proofErr w:type="spellStart"/>
      <w:r>
        <w:rPr>
          <w:i/>
          <w:color w:val="000000"/>
          <w:sz w:val="20"/>
          <w:szCs w:val="20"/>
        </w:rPr>
        <w:t>authentication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>);</w:t>
      </w:r>
    </w:p>
    <w:p w14:paraId="57958AA5" w14:textId="77777777" w:rsidR="000361BC" w:rsidRDefault="00000000">
      <w:pPr>
        <w:numPr>
          <w:ilvl w:val="0"/>
          <w:numId w:val="1"/>
        </w:numPr>
        <w:shd w:val="clear" w:color="auto" w:fill="FFFFFF"/>
        <w:spacing w:after="240" w:line="240" w:lineRule="auto"/>
        <w:ind w:left="56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pliki służące do zapewnienia bezpieczeństwa (ang. </w:t>
      </w:r>
      <w:proofErr w:type="spellStart"/>
      <w:r>
        <w:rPr>
          <w:i/>
          <w:color w:val="000000"/>
          <w:sz w:val="20"/>
          <w:szCs w:val="20"/>
        </w:rPr>
        <w:t>user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centric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security</w:t>
      </w:r>
      <w:proofErr w:type="spellEnd"/>
      <w:r>
        <w:rPr>
          <w:i/>
          <w:color w:val="000000"/>
          <w:sz w:val="20"/>
          <w:szCs w:val="20"/>
        </w:rPr>
        <w:t xml:space="preserve"> </w:t>
      </w:r>
      <w:proofErr w:type="spellStart"/>
      <w:r>
        <w:rPr>
          <w:i/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>).</w:t>
      </w:r>
    </w:p>
    <w:p w14:paraId="1EF4B4E2" w14:textId="77777777" w:rsidR="000361BC" w:rsidRDefault="00000000">
      <w:pPr>
        <w:spacing w:after="12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Stosujemy 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>, które polepszają jakość funkcjonowania Serwisu.</w:t>
      </w:r>
    </w:p>
    <w:p w14:paraId="2CCC0CE2" w14:textId="77777777" w:rsidR="000361BC" w:rsidRDefault="00000000">
      <w:pPr>
        <w:spacing w:after="12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Możesz wyłączyć 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>, ale może to mieć wpływ na poziom Twojego zadowolenia z korzystania ze strony. </w:t>
      </w:r>
    </w:p>
    <w:p w14:paraId="2B16F838" w14:textId="77777777" w:rsidR="000361BC" w:rsidRDefault="00000000">
      <w:pPr>
        <w:spacing w:after="120" w:line="240" w:lineRule="auto"/>
        <w:ind w:hanging="10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Wykorzystujemy także 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analityczne i marketingowe, których instalowanie i przechowywanie w Twoim urządzeniu wymaga Twojej zgody. </w:t>
      </w:r>
    </w:p>
    <w:p w14:paraId="2B3D4613" w14:textId="77777777" w:rsidR="000361BC" w:rsidRDefault="00000000">
      <w:p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Stosujemy 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służące do analityki danych, tj. monitorowania ruchu na stronie to min. pliki Google (wykorzystywane w celu analizy sposobu korzystania ze strony, tworzenia statystyk i raportów dotyczących funkcjonowania strony).</w:t>
      </w:r>
    </w:p>
    <w:p w14:paraId="68B6168D" w14:textId="77777777" w:rsidR="000361BC" w:rsidRDefault="000361BC">
      <w:pPr>
        <w:shd w:val="clear" w:color="auto" w:fill="FFFFFF"/>
        <w:spacing w:after="0" w:line="240" w:lineRule="auto"/>
        <w:jc w:val="both"/>
        <w:rPr>
          <w:sz w:val="20"/>
          <w:szCs w:val="20"/>
        </w:rPr>
      </w:pPr>
    </w:p>
    <w:p w14:paraId="2C8BFC49" w14:textId="77777777" w:rsidR="000361BC" w:rsidRDefault="00000000">
      <w:pPr>
        <w:shd w:val="clear" w:color="auto" w:fill="FFFFFF"/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Wraz z naszymi zaufanymi partnerami możemy wykorzystywać 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do celów marketingowych, m.in. w celu dostarczanie Ci reklamy behawioralnej. W tym celu przechowujemy informacje lub uzyskujemy dostęp do informacji już przechowywanych w telekomunikacyjnym urządzeniu końcowym (komputer, telefon, tablet itp.). Wykorzystanie plików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oraz zebranych za ich pośrednictwem danych osobowych w celach marketingowych, w szczególności w zakresie promowania usług i towarów podmiotów trzecich, wymaga uzyskania Twojej zgody. Zgoda ta może być w każdym momencie wycofana, co nie wpływa na zgodność z prawem przetwarzania danych do momentu wycofania zgody. Zgodę możesz wycofać usuwając plików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z przeglądarki.</w:t>
      </w:r>
    </w:p>
    <w:p w14:paraId="115A46ED" w14:textId="77777777" w:rsidR="000361BC" w:rsidRDefault="000361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5FB3BC" w14:textId="77777777" w:rsidR="000361BC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 xml:space="preserve">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niezbędne do świadczenia usług:</w:t>
      </w:r>
    </w:p>
    <w:tbl>
      <w:tblPr>
        <w:tblStyle w:val="a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72"/>
        <w:gridCol w:w="1134"/>
        <w:gridCol w:w="2398"/>
        <w:gridCol w:w="2558"/>
      </w:tblGrid>
      <w:tr w:rsidR="000361BC" w14:paraId="66E99769" w14:textId="77777777" w:rsidTr="0079361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F11A2" w14:textId="77777777" w:rsidR="000361BC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441A1" w14:textId="77777777" w:rsidR="000361BC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Dostawca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685CB" w14:textId="77777777" w:rsidR="000361BC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Funkcje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7A174" w14:textId="77777777" w:rsidR="000361BC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Okres przechowywania w urządzeniu</w:t>
            </w:r>
          </w:p>
        </w:tc>
      </w:tr>
      <w:tr w:rsidR="00501C91" w14:paraId="41504BA9" w14:textId="77777777" w:rsidTr="0079361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EF21B5" w14:textId="61FBD9DB" w:rsidR="00501C91" w:rsidRPr="008B6DF0" w:rsidRDefault="00501C91">
            <w:pPr>
              <w:spacing w:after="0" w:line="240" w:lineRule="auto"/>
              <w:rPr>
                <w:rFonts w:ascii="Courier New" w:hAnsi="Courier New" w:cs="Courier New"/>
                <w:sz w:val="21"/>
                <w:szCs w:val="21"/>
              </w:rPr>
            </w:pPr>
            <w:r w:rsidRPr="008B6DF0">
              <w:rPr>
                <w:rFonts w:ascii="Courier New" w:hAnsi="Courier New" w:cs="Courier New"/>
                <w:sz w:val="21"/>
                <w:szCs w:val="21"/>
              </w:rPr>
              <w:t>__</w:t>
            </w:r>
            <w:proofErr w:type="spellStart"/>
            <w:r w:rsidRPr="008B6DF0">
              <w:rPr>
                <w:rFonts w:ascii="Courier New" w:hAnsi="Courier New" w:cs="Courier New"/>
                <w:sz w:val="21"/>
                <w:szCs w:val="21"/>
              </w:rPr>
              <w:t>cf_bm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D21E7" w14:textId="0498BACD" w:rsidR="00501C91" w:rsidRDefault="00501C91" w:rsidP="0079361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Vimeo</w:t>
            </w:r>
            <w:proofErr w:type="spellEnd"/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A6C36" w14:textId="6C7D3601" w:rsidR="00501C91" w:rsidRDefault="00501C9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Służy do odróżnienia użytkowników.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5656E5" w14:textId="6426F35F" w:rsidR="00501C91" w:rsidRDefault="00501C9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minut</w:t>
            </w:r>
          </w:p>
        </w:tc>
      </w:tr>
      <w:tr w:rsidR="00501C91" w14:paraId="6B7D734E" w14:textId="77777777" w:rsidTr="0079361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0D92D" w14:textId="34F75100" w:rsidR="00501C91" w:rsidRPr="008B6DF0" w:rsidRDefault="00501C91">
            <w:pPr>
              <w:spacing w:after="0" w:line="240" w:lineRule="auto"/>
              <w:rPr>
                <w:rFonts w:ascii="Courier New" w:hAnsi="Courier New" w:cs="Courier New"/>
                <w:sz w:val="21"/>
                <w:szCs w:val="21"/>
              </w:rPr>
            </w:pPr>
            <w:r w:rsidRPr="008B6DF0">
              <w:rPr>
                <w:rFonts w:ascii="Courier New" w:hAnsi="Courier New" w:cs="Courier New"/>
                <w:sz w:val="21"/>
                <w:szCs w:val="21"/>
              </w:rPr>
              <w:t>_</w:t>
            </w:r>
            <w:proofErr w:type="spellStart"/>
            <w:r w:rsidRPr="008B6DF0">
              <w:rPr>
                <w:rFonts w:ascii="Courier New" w:hAnsi="Courier New" w:cs="Courier New"/>
                <w:sz w:val="21"/>
                <w:szCs w:val="21"/>
              </w:rPr>
              <w:t>cfuvid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84BD8" w14:textId="2DB2568C" w:rsidR="00501C91" w:rsidRDefault="00501C91" w:rsidP="0079361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Vimeo</w:t>
            </w:r>
            <w:proofErr w:type="spellEnd"/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275A9" w14:textId="4CDAD6B2" w:rsidR="00501C91" w:rsidRDefault="00501C9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Służy do odróżnienia użytkowników.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8A638" w14:textId="7726060F" w:rsidR="00501C91" w:rsidRDefault="00501C9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Sesja</w:t>
            </w:r>
          </w:p>
        </w:tc>
      </w:tr>
      <w:tr w:rsidR="005F6AD6" w14:paraId="501DC82B" w14:textId="77777777" w:rsidTr="0079361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3760C" w14:textId="3A193987" w:rsidR="005F6AD6" w:rsidRPr="008B6DF0" w:rsidRDefault="005F6AD6">
            <w:pPr>
              <w:spacing w:after="0" w:line="240" w:lineRule="auto"/>
              <w:rPr>
                <w:rFonts w:ascii="Courier New" w:hAnsi="Courier New" w:cs="Courier New"/>
                <w:sz w:val="21"/>
                <w:szCs w:val="21"/>
              </w:rPr>
            </w:pPr>
            <w:proofErr w:type="spellStart"/>
            <w:r w:rsidRPr="008B6DF0">
              <w:rPr>
                <w:rFonts w:ascii="Courier New" w:hAnsi="Courier New" w:cs="Courier New"/>
                <w:sz w:val="21"/>
                <w:szCs w:val="21"/>
              </w:rPr>
              <w:t>auth_redirect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497FA" w14:textId="7F5DA030" w:rsidR="005F6AD6" w:rsidRDefault="005F6AD6" w:rsidP="0079361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Vimeo</w:t>
            </w:r>
            <w:proofErr w:type="spellEnd"/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574821" w14:textId="241EE3C2" w:rsidR="005F6AD6" w:rsidRDefault="005F6AD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Służy do uwierzytelnienia użytkownika i przekierowania na stronę.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7712ED" w14:textId="22B39422" w:rsidR="005F6AD6" w:rsidRDefault="005F6AD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lata</w:t>
            </w:r>
          </w:p>
        </w:tc>
      </w:tr>
      <w:tr w:rsidR="00155506" w14:paraId="45BD3E2B" w14:textId="77777777" w:rsidTr="0079361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DFE91" w14:textId="0806DCEE" w:rsidR="00155506" w:rsidRPr="008B6DF0" w:rsidRDefault="00155506">
            <w:pPr>
              <w:spacing w:after="0" w:line="240" w:lineRule="auto"/>
              <w:rPr>
                <w:rFonts w:ascii="Courier New" w:hAnsi="Courier New" w:cs="Courier New"/>
                <w:sz w:val="21"/>
                <w:szCs w:val="21"/>
              </w:rPr>
            </w:pPr>
            <w:r w:rsidRPr="008B6DF0">
              <w:rPr>
                <w:rFonts w:ascii="Courier New" w:hAnsi="Courier New" w:cs="Courier New"/>
                <w:sz w:val="21"/>
                <w:szCs w:val="21"/>
              </w:rPr>
              <w:t>f2p_pilot_bucket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BDFB0" w14:textId="619F5612" w:rsidR="00155506" w:rsidRDefault="00155506" w:rsidP="0079361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Vimeo</w:t>
            </w:r>
            <w:proofErr w:type="spellEnd"/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122B4" w14:textId="419DEF27" w:rsidR="00155506" w:rsidRDefault="0015550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Służy do wyświetlania treści. 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D1CF9" w14:textId="584D7DBF" w:rsidR="00155506" w:rsidRDefault="0015550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Stały</w:t>
            </w:r>
          </w:p>
        </w:tc>
      </w:tr>
      <w:tr w:rsidR="001F164E" w14:paraId="7F33E601" w14:textId="77777777" w:rsidTr="0079361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98F81" w14:textId="050BAD00" w:rsidR="001F164E" w:rsidRPr="008B6DF0" w:rsidRDefault="001F164E">
            <w:pPr>
              <w:spacing w:after="0" w:line="240" w:lineRule="auto"/>
              <w:rPr>
                <w:rFonts w:ascii="Courier New" w:hAnsi="Courier New" w:cs="Courier New"/>
                <w:sz w:val="21"/>
                <w:szCs w:val="21"/>
              </w:rPr>
            </w:pPr>
            <w:proofErr w:type="spellStart"/>
            <w:r w:rsidRPr="008B6DF0">
              <w:rPr>
                <w:rFonts w:ascii="Courier New" w:hAnsi="Courier New" w:cs="Courier New"/>
                <w:sz w:val="21"/>
                <w:szCs w:val="21"/>
              </w:rPr>
              <w:t>has_uploaded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34238" w14:textId="49F13CC9" w:rsidR="001F164E" w:rsidRDefault="001F164E" w:rsidP="0079361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Vimeo</w:t>
            </w:r>
            <w:proofErr w:type="spellEnd"/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05003" w14:textId="46C8E531" w:rsidR="001F164E" w:rsidRDefault="001F164E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Służy do pobierania treści.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FA4B9F" w14:textId="707E9916" w:rsidR="001F164E" w:rsidRDefault="001F164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Stały</w:t>
            </w:r>
          </w:p>
        </w:tc>
      </w:tr>
      <w:tr w:rsidR="00A00D71" w14:paraId="396DE7FC" w14:textId="77777777" w:rsidTr="0079361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801A3" w14:textId="7F323DCE" w:rsidR="00A00D71" w:rsidRPr="008B6DF0" w:rsidRDefault="00A00D71">
            <w:pPr>
              <w:spacing w:after="0" w:line="240" w:lineRule="auto"/>
              <w:rPr>
                <w:rFonts w:ascii="Courier New" w:hAnsi="Courier New" w:cs="Courier New"/>
                <w:sz w:val="21"/>
                <w:szCs w:val="21"/>
              </w:rPr>
            </w:pPr>
            <w:proofErr w:type="spellStart"/>
            <w:r w:rsidRPr="008B6DF0">
              <w:rPr>
                <w:rFonts w:ascii="Courier New" w:hAnsi="Courier New" w:cs="Courier New"/>
                <w:sz w:val="21"/>
                <w:szCs w:val="21"/>
              </w:rPr>
              <w:t>language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38F60" w14:textId="13824148" w:rsidR="00A00D71" w:rsidRPr="0079361D" w:rsidRDefault="00A00D71" w:rsidP="0079361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Vimeo</w:t>
            </w:r>
            <w:proofErr w:type="spellEnd"/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02273" w14:textId="6B5AB50E" w:rsidR="00A00D71" w:rsidRDefault="00A00D7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Służy do zapamiętania ustawień języka.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6880B" w14:textId="3332B173" w:rsidR="00A00D71" w:rsidRDefault="005F6AD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lata</w:t>
            </w:r>
          </w:p>
        </w:tc>
      </w:tr>
      <w:tr w:rsidR="00AE2026" w14:paraId="21D3ED41" w14:textId="77777777" w:rsidTr="0079361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2632E" w14:textId="0B21D23B" w:rsidR="00AE2026" w:rsidRPr="008B6DF0" w:rsidRDefault="00AE2026">
            <w:pPr>
              <w:spacing w:after="0" w:line="240" w:lineRule="auto"/>
              <w:rPr>
                <w:rFonts w:ascii="Courier New" w:hAnsi="Courier New" w:cs="Courier New"/>
                <w:sz w:val="21"/>
                <w:szCs w:val="21"/>
              </w:rPr>
            </w:pPr>
            <w:proofErr w:type="spellStart"/>
            <w:r w:rsidRPr="008B6DF0">
              <w:rPr>
                <w:rFonts w:ascii="Courier New" w:hAnsi="Courier New" w:cs="Courier New"/>
                <w:sz w:val="21"/>
                <w:szCs w:val="21"/>
              </w:rPr>
              <w:t>player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F3AB6F" w14:textId="62A42D31" w:rsidR="00AE2026" w:rsidRDefault="00AE2026" w:rsidP="0079361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Vimeo</w:t>
            </w:r>
            <w:proofErr w:type="spellEnd"/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04B0D1" w14:textId="21DFCB2E" w:rsidR="00AE2026" w:rsidRDefault="00AE202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Służy do obsługi treści.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0268D" w14:textId="20BA1EA5" w:rsidR="00AE2026" w:rsidRDefault="00AE202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Stały</w:t>
            </w:r>
          </w:p>
        </w:tc>
      </w:tr>
      <w:tr w:rsidR="00523240" w14:paraId="41673011" w14:textId="77777777" w:rsidTr="0079361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BBFD2" w14:textId="2EABC6A8" w:rsidR="00523240" w:rsidRPr="008B6DF0" w:rsidRDefault="00523240">
            <w:pPr>
              <w:spacing w:after="0" w:line="240" w:lineRule="auto"/>
              <w:rPr>
                <w:rFonts w:ascii="Courier New" w:hAnsi="Courier New" w:cs="Courier New"/>
                <w:sz w:val="21"/>
                <w:szCs w:val="21"/>
              </w:rPr>
            </w:pPr>
            <w:proofErr w:type="spellStart"/>
            <w:r w:rsidRPr="008B6DF0">
              <w:rPr>
                <w:rFonts w:ascii="Courier New" w:hAnsi="Courier New" w:cs="Courier New"/>
                <w:sz w:val="21"/>
                <w:szCs w:val="21"/>
              </w:rPr>
              <w:lastRenderedPageBreak/>
              <w:t>redirect_url_after_social_login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AB042" w14:textId="3F4069D3" w:rsidR="00523240" w:rsidRDefault="00523240" w:rsidP="0079361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Vimeo</w:t>
            </w:r>
            <w:proofErr w:type="spellEnd"/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8AD10" w14:textId="4B9586E3" w:rsidR="00523240" w:rsidRDefault="00F51BC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Służy do przekierowania użytkownika na stronę.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43DE5" w14:textId="4C7E771C" w:rsidR="00523240" w:rsidRDefault="00F51BC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lata</w:t>
            </w:r>
          </w:p>
        </w:tc>
      </w:tr>
      <w:tr w:rsidR="000361BC" w14:paraId="0A39734B" w14:textId="77777777" w:rsidTr="0079361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280CC" w14:textId="2A3365D3" w:rsidR="000361BC" w:rsidRPr="008B6DF0" w:rsidRDefault="0079361D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B6DF0">
              <w:rPr>
                <w:rFonts w:ascii="Courier New" w:hAnsi="Courier New" w:cs="Courier New"/>
                <w:sz w:val="21"/>
                <w:szCs w:val="21"/>
              </w:rPr>
              <w:t>wordpress_test_cookie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E3614" w14:textId="6B7F179E" w:rsidR="0079361D" w:rsidRPr="0079361D" w:rsidRDefault="0079361D" w:rsidP="0079361D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79361D">
              <w:rPr>
                <w:sz w:val="20"/>
                <w:szCs w:val="20"/>
              </w:rPr>
              <w:t>WordPress</w:t>
            </w:r>
            <w:proofErr w:type="spellEnd"/>
          </w:p>
          <w:p w14:paraId="1FF3C9EF" w14:textId="582293B9" w:rsidR="000361BC" w:rsidRDefault="000361BC" w:rsidP="0079361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695A9" w14:textId="0C9750FA" w:rsidR="000361BC" w:rsidRDefault="000B37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Służy do weryfikacji dopuszczalności instalowania plików cookie.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F86B4E" w14:textId="42C71193" w:rsidR="000361BC" w:rsidRDefault="000B37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Sesja</w:t>
            </w:r>
          </w:p>
        </w:tc>
      </w:tr>
      <w:tr w:rsidR="000B3790" w14:paraId="77A516EA" w14:textId="77777777" w:rsidTr="0079361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7890F" w14:textId="136D0147" w:rsidR="000B3790" w:rsidRPr="008B6DF0" w:rsidRDefault="000B3790" w:rsidP="000B3790">
            <w:pPr>
              <w:spacing w:after="0" w:line="240" w:lineRule="auto"/>
              <w:rPr>
                <w:rFonts w:ascii="Courier New" w:hAnsi="Courier New" w:cs="Courier New"/>
                <w:sz w:val="21"/>
                <w:szCs w:val="21"/>
              </w:rPr>
            </w:pPr>
            <w:proofErr w:type="spellStart"/>
            <w:r w:rsidRPr="008B6DF0">
              <w:rPr>
                <w:rFonts w:ascii="Courier New" w:hAnsi="Courier New" w:cs="Courier New"/>
                <w:sz w:val="21"/>
                <w:szCs w:val="21"/>
              </w:rPr>
              <w:t>wp_lang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B2FB8" w14:textId="77777777" w:rsidR="000B3790" w:rsidRPr="0079361D" w:rsidRDefault="000B3790" w:rsidP="000B37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79361D">
              <w:rPr>
                <w:sz w:val="20"/>
                <w:szCs w:val="20"/>
              </w:rPr>
              <w:t>WordPress</w:t>
            </w:r>
            <w:proofErr w:type="spellEnd"/>
          </w:p>
          <w:p w14:paraId="5851E5A1" w14:textId="77777777" w:rsidR="000B3790" w:rsidRPr="0079361D" w:rsidRDefault="000B3790" w:rsidP="000B37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341E1" w14:textId="58A8977E" w:rsidR="000B3790" w:rsidRDefault="000B3790" w:rsidP="000B37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Służy do </w:t>
            </w:r>
            <w:r>
              <w:rPr>
                <w:sz w:val="20"/>
                <w:szCs w:val="20"/>
              </w:rPr>
              <w:t>zapamiętania ustawień języka.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634043" w14:textId="33B1A259" w:rsidR="000B3790" w:rsidRDefault="000B3790" w:rsidP="000B37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Sesja</w:t>
            </w:r>
          </w:p>
        </w:tc>
      </w:tr>
      <w:tr w:rsidR="00A00D71" w14:paraId="5DC917E3" w14:textId="77777777" w:rsidTr="0079361D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D26DD0" w14:textId="000A6A73" w:rsidR="00A00D71" w:rsidRPr="008B6DF0" w:rsidRDefault="00E801AB" w:rsidP="000B3790">
            <w:pPr>
              <w:spacing w:after="0" w:line="240" w:lineRule="auto"/>
              <w:rPr>
                <w:rFonts w:ascii="Courier New" w:hAnsi="Courier New" w:cs="Courier New"/>
                <w:sz w:val="21"/>
                <w:szCs w:val="21"/>
              </w:rPr>
            </w:pPr>
            <w:proofErr w:type="spellStart"/>
            <w:r w:rsidRPr="008B6DF0">
              <w:rPr>
                <w:rFonts w:ascii="Courier New" w:hAnsi="Courier New" w:cs="Courier New"/>
                <w:sz w:val="21"/>
                <w:szCs w:val="21"/>
              </w:rPr>
              <w:t>vimeo_gdpr_optin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BAEBD" w14:textId="3AC07A8E" w:rsidR="00A00D71" w:rsidRPr="0079361D" w:rsidRDefault="00E801AB" w:rsidP="000B37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Vimeo</w:t>
            </w:r>
            <w:proofErr w:type="spellEnd"/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B4AE5" w14:textId="788CAD55" w:rsidR="00A00D71" w:rsidRDefault="00E801AB" w:rsidP="000B37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Zapamiętuje ustawienia dotyczące zgody.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522E9" w14:textId="0FEE646A" w:rsidR="00A00D71" w:rsidRDefault="00E801AB" w:rsidP="000B37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Stały.</w:t>
            </w:r>
          </w:p>
        </w:tc>
      </w:tr>
    </w:tbl>
    <w:p w14:paraId="5908C38F" w14:textId="77777777" w:rsidR="000361BC" w:rsidRDefault="000361B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EC9FF2" w14:textId="3E53864E" w:rsidR="00B321EE" w:rsidRDefault="00B321EE">
      <w:pPr>
        <w:spacing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statystyczne: </w:t>
      </w:r>
    </w:p>
    <w:tbl>
      <w:tblPr>
        <w:tblStyle w:val="a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72"/>
        <w:gridCol w:w="1134"/>
        <w:gridCol w:w="2398"/>
        <w:gridCol w:w="2558"/>
      </w:tblGrid>
      <w:tr w:rsidR="00B321EE" w14:paraId="25952F75" w14:textId="77777777" w:rsidTr="00E3749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644B1" w14:textId="77777777" w:rsidR="00B321EE" w:rsidRDefault="00B321EE" w:rsidP="00E374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5F065" w14:textId="77777777" w:rsidR="00B321EE" w:rsidRDefault="00B321EE" w:rsidP="00E374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Dostawca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745870" w14:textId="77777777" w:rsidR="00B321EE" w:rsidRDefault="00B321EE" w:rsidP="00E374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Funkcje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1A35E" w14:textId="77777777" w:rsidR="00B321EE" w:rsidRDefault="00B321EE" w:rsidP="00E374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Okres przechowywania w urządzeniu</w:t>
            </w:r>
          </w:p>
        </w:tc>
      </w:tr>
      <w:tr w:rsidR="00B321EE" w14:paraId="38AB3868" w14:textId="77777777" w:rsidTr="00E37490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4A5AF7" w14:textId="73993842" w:rsidR="00B321EE" w:rsidRDefault="008F452C" w:rsidP="00E37490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8B6DF0">
              <w:rPr>
                <w:rFonts w:ascii="Courier New" w:hAnsi="Courier New" w:cs="Courier New"/>
                <w:sz w:val="21"/>
                <w:szCs w:val="21"/>
              </w:rPr>
              <w:t>vuid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30D75" w14:textId="4DD1F130" w:rsidR="00B321EE" w:rsidRDefault="008F452C" w:rsidP="00E374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Vimeo</w:t>
            </w:r>
            <w:proofErr w:type="spellEnd"/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7FEF2" w14:textId="00E86728" w:rsidR="00B321EE" w:rsidRDefault="008F452C" w:rsidP="00E3749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Służy do przechowywania informacji o użytkowniku.</w:t>
            </w:r>
          </w:p>
        </w:tc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C61A7" w14:textId="165AC106" w:rsidR="00B321EE" w:rsidRDefault="008F452C" w:rsidP="00E3749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lata</w:t>
            </w:r>
          </w:p>
        </w:tc>
      </w:tr>
    </w:tbl>
    <w:p w14:paraId="28D400DA" w14:textId="77777777" w:rsidR="00B321EE" w:rsidRDefault="00B321EE">
      <w:pPr>
        <w:spacing w:line="240" w:lineRule="auto"/>
        <w:rPr>
          <w:color w:val="000000"/>
          <w:sz w:val="20"/>
          <w:szCs w:val="20"/>
        </w:rPr>
      </w:pPr>
    </w:p>
    <w:p w14:paraId="00D40E45" w14:textId="77777777" w:rsidR="00B321EE" w:rsidRDefault="00B321EE">
      <w:pPr>
        <w:spacing w:line="240" w:lineRule="auto"/>
        <w:rPr>
          <w:color w:val="000000"/>
          <w:sz w:val="20"/>
          <w:szCs w:val="20"/>
        </w:rPr>
      </w:pPr>
    </w:p>
    <w:p w14:paraId="40433172" w14:textId="21C0E9BF" w:rsidR="000361BC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color w:val="000000"/>
          <w:sz w:val="20"/>
          <w:szCs w:val="20"/>
        </w:rPr>
        <w:t xml:space="preserve">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marketingowe:</w:t>
      </w:r>
    </w:p>
    <w:tbl>
      <w:tblPr>
        <w:tblStyle w:val="a0"/>
        <w:tblW w:w="90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689"/>
        <w:gridCol w:w="1134"/>
        <w:gridCol w:w="3118"/>
        <w:gridCol w:w="2121"/>
      </w:tblGrid>
      <w:tr w:rsidR="000361BC" w14:paraId="256BB580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CBCDA" w14:textId="77777777" w:rsidR="000361BC" w:rsidRDefault="00000000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Nazwa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75DA41" w14:textId="77777777" w:rsidR="000361BC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Dostawca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2A830" w14:textId="77777777" w:rsidR="000361BC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Funkcje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AF23C" w14:textId="77777777" w:rsidR="000361BC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Okres przechowywania w urządzeniu</w:t>
            </w:r>
          </w:p>
        </w:tc>
      </w:tr>
      <w:tr w:rsidR="000361BC" w14:paraId="53659610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1EB0D7" w14:textId="77777777" w:rsidR="000361BC" w:rsidRPr="008B6D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8B6DF0">
              <w:rPr>
                <w:color w:val="000000"/>
                <w:sz w:val="20"/>
                <w:szCs w:val="20"/>
              </w:rPr>
              <w:t>_</w:t>
            </w:r>
            <w:proofErr w:type="spellStart"/>
            <w:r w:rsidRPr="008B6DF0">
              <w:rPr>
                <w:color w:val="000000"/>
                <w:sz w:val="20"/>
                <w:szCs w:val="20"/>
              </w:rPr>
              <w:t>ga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72EA92" w14:textId="77777777" w:rsidR="000361BC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Google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D9AEF" w14:textId="77777777" w:rsidR="000361BC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Służy do wysyłania danych do Google Analytics na temat urządzenia i zachowania odwiedzającego. Śledzi odwiedzającego na różnych urządzeniach i kanałach marketingowych.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DAFFF" w14:textId="77777777" w:rsidR="000361BC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lata</w:t>
            </w:r>
          </w:p>
        </w:tc>
      </w:tr>
      <w:tr w:rsidR="000361BC" w14:paraId="2E9D3925" w14:textId="77777777"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80E4D" w14:textId="77777777" w:rsidR="000361BC" w:rsidRPr="008B6D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8B6DF0">
              <w:rPr>
                <w:color w:val="000000"/>
                <w:sz w:val="20"/>
                <w:szCs w:val="20"/>
              </w:rPr>
              <w:t>_gid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950FA" w14:textId="77777777" w:rsidR="000361BC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Google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646FB7" w14:textId="77777777" w:rsidR="000361BC" w:rsidRDefault="00000000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Służy do wysyłania danych do Google Analytics na temat urządzenia i zachowania odwiedzającego. Śledzi odwiedzającego na różnych urządzeniach i kanałach marketingowych.</w:t>
            </w:r>
          </w:p>
        </w:tc>
        <w:tc>
          <w:tcPr>
            <w:tcW w:w="2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E6F35" w14:textId="77777777" w:rsidR="000361BC" w:rsidRDefault="0000000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dzień</w:t>
            </w:r>
          </w:p>
        </w:tc>
      </w:tr>
    </w:tbl>
    <w:p w14:paraId="60A601B4" w14:textId="77777777" w:rsidR="000361BC" w:rsidRDefault="000361BC">
      <w:pPr>
        <w:shd w:val="clear" w:color="auto" w:fill="FFFFFF"/>
        <w:spacing w:after="0" w:line="240" w:lineRule="auto"/>
        <w:jc w:val="both"/>
        <w:rPr>
          <w:sz w:val="20"/>
          <w:szCs w:val="20"/>
        </w:rPr>
      </w:pPr>
    </w:p>
    <w:p w14:paraId="5B9C383F" w14:textId="77777777" w:rsidR="000361BC" w:rsidRDefault="000361BC">
      <w:pPr>
        <w:spacing w:after="120" w:line="240" w:lineRule="auto"/>
        <w:jc w:val="both"/>
        <w:rPr>
          <w:b/>
          <w:color w:val="000000"/>
          <w:sz w:val="20"/>
          <w:szCs w:val="20"/>
        </w:rPr>
      </w:pPr>
    </w:p>
    <w:p w14:paraId="1326AB45" w14:textId="77777777" w:rsidR="000361BC" w:rsidRDefault="00000000">
      <w:pPr>
        <w:spacing w:after="120" w:line="240" w:lineRule="auto"/>
        <w:ind w:left="-5"/>
        <w:jc w:val="both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TWOJE MOŻLIWOŚCI WYBORU, JEŚLI CHODZI O PLIKI COOKIES </w:t>
      </w:r>
    </w:p>
    <w:p w14:paraId="4D853C80" w14:textId="77777777" w:rsidR="000361BC" w:rsidRDefault="00000000">
      <w:pPr>
        <w:spacing w:after="120" w:line="240" w:lineRule="auto"/>
        <w:ind w:left="-5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Możesz akceptować lub odrzucać 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oraz usuwać już zainstalowane. Możesz również ustawić przeglądarkę tak, aby powiadamiała Cię o każdym umieszczeniu nowych plików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na Twoim komputerze lub innym urządzeniu. Bardziej szczegółowe informacje na temat sposobu zarządzania plikami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można znaleźć korzystając z funkcji pomocy, dostępnej w Twojej przeglądarce internetowej. </w:t>
      </w:r>
    </w:p>
    <w:p w14:paraId="0B6ECA74" w14:textId="77777777" w:rsidR="000361BC" w:rsidRDefault="00000000">
      <w:pPr>
        <w:spacing w:after="120" w:line="240" w:lineRule="auto"/>
        <w:ind w:left="-5" w:right="178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Jeśli zdecydujesz się wyłączyć niektóre lub wszystkie pliki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>, możesz nie być w stanie w pełni korzystać z naszej strony internetowej. </w:t>
      </w:r>
    </w:p>
    <w:p w14:paraId="34597059" w14:textId="77777777" w:rsidR="000361BC" w:rsidRDefault="00000000">
      <w:pPr>
        <w:shd w:val="clear" w:color="auto" w:fill="FFFFFF"/>
        <w:spacing w:after="120" w:line="240" w:lineRule="auto"/>
        <w:jc w:val="both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Masz możliwość zarządzania dostępem plików </w:t>
      </w:r>
      <w:proofErr w:type="spellStart"/>
      <w:r>
        <w:rPr>
          <w:color w:val="000000"/>
          <w:sz w:val="20"/>
          <w:szCs w:val="20"/>
        </w:rPr>
        <w:t>cookies</w:t>
      </w:r>
      <w:proofErr w:type="spellEnd"/>
      <w:r>
        <w:rPr>
          <w:color w:val="000000"/>
          <w:sz w:val="20"/>
          <w:szCs w:val="20"/>
        </w:rPr>
        <w:t xml:space="preserve"> do Twojego urządzenia i ich usuwania. Niezbędne informacje znajdziesz na stronie internetowej:</w:t>
      </w:r>
    </w:p>
    <w:p w14:paraId="6637E69D" w14:textId="77777777" w:rsidR="000361BC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717"/>
        <w:jc w:val="both"/>
        <w:rPr>
          <w:color w:val="000000"/>
          <w:sz w:val="20"/>
          <w:szCs w:val="20"/>
        </w:rPr>
      </w:pPr>
      <w:hyperlink r:id="rId6">
        <w:r>
          <w:rPr>
            <w:color w:val="000000"/>
            <w:sz w:val="20"/>
            <w:szCs w:val="20"/>
            <w:u w:val="single"/>
          </w:rPr>
          <w:t>https://support.google.com/accounts/answer/61416</w:t>
        </w:r>
      </w:hyperlink>
      <w:r>
        <w:rPr>
          <w:color w:val="000000"/>
          <w:sz w:val="20"/>
          <w:szCs w:val="20"/>
        </w:rPr>
        <w:t> - dla przeglądarki Google Chrome;</w:t>
      </w:r>
    </w:p>
    <w:p w14:paraId="0996FE8A" w14:textId="77777777" w:rsidR="000361BC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717"/>
        <w:jc w:val="both"/>
        <w:rPr>
          <w:color w:val="000000"/>
          <w:sz w:val="20"/>
          <w:szCs w:val="20"/>
        </w:rPr>
      </w:pPr>
      <w:hyperlink r:id="rId7">
        <w:r>
          <w:rPr>
            <w:color w:val="000000"/>
            <w:sz w:val="20"/>
            <w:szCs w:val="20"/>
            <w:u w:val="single"/>
          </w:rPr>
          <w:t>https://support.mozilla.org/pl/kb/ciasteczka</w:t>
        </w:r>
      </w:hyperlink>
      <w:r>
        <w:rPr>
          <w:color w:val="000000"/>
          <w:sz w:val="20"/>
          <w:szCs w:val="20"/>
        </w:rPr>
        <w:t xml:space="preserve"> - dla przeglądarki Mozilla </w:t>
      </w:r>
      <w:proofErr w:type="spellStart"/>
      <w:r>
        <w:rPr>
          <w:color w:val="000000"/>
          <w:sz w:val="20"/>
          <w:szCs w:val="20"/>
        </w:rPr>
        <w:t>Firefox</w:t>
      </w:r>
      <w:proofErr w:type="spellEnd"/>
      <w:r>
        <w:rPr>
          <w:color w:val="000000"/>
          <w:sz w:val="20"/>
          <w:szCs w:val="20"/>
        </w:rPr>
        <w:t>;</w:t>
      </w:r>
    </w:p>
    <w:p w14:paraId="00AF9E06" w14:textId="77777777" w:rsidR="000361BC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717"/>
        <w:jc w:val="both"/>
        <w:rPr>
          <w:color w:val="000000"/>
          <w:sz w:val="20"/>
          <w:szCs w:val="20"/>
        </w:rPr>
      </w:pPr>
      <w:hyperlink r:id="rId8">
        <w:r>
          <w:rPr>
            <w:color w:val="000000"/>
            <w:sz w:val="20"/>
            <w:szCs w:val="20"/>
            <w:u w:val="single"/>
          </w:rPr>
          <w:t>https://support.microsoft.com/pl-pl/windows/usuwanie-plik%C3%B3w-cookie-i-zarz%C4%85dzanie-nimi-168dab11-0753-043d-7c16-ede5947fc64d</w:t>
        </w:r>
      </w:hyperlink>
      <w:r>
        <w:rPr>
          <w:color w:val="000000"/>
          <w:sz w:val="20"/>
          <w:szCs w:val="20"/>
        </w:rPr>
        <w:t> – dla przeglądarki Microsoft Edge;</w:t>
      </w:r>
    </w:p>
    <w:p w14:paraId="6C4DEDE5" w14:textId="77777777" w:rsidR="000361BC" w:rsidRDefault="00000000">
      <w:pPr>
        <w:numPr>
          <w:ilvl w:val="0"/>
          <w:numId w:val="2"/>
        </w:numPr>
        <w:shd w:val="clear" w:color="auto" w:fill="FFFFFF"/>
        <w:spacing w:after="0" w:line="240" w:lineRule="auto"/>
        <w:ind w:left="717"/>
        <w:jc w:val="both"/>
        <w:rPr>
          <w:color w:val="000000"/>
          <w:sz w:val="20"/>
          <w:szCs w:val="20"/>
        </w:rPr>
      </w:pPr>
      <w:hyperlink r:id="rId9">
        <w:r>
          <w:rPr>
            <w:color w:val="000000"/>
            <w:sz w:val="20"/>
            <w:szCs w:val="20"/>
            <w:u w:val="single"/>
          </w:rPr>
          <w:t>https://support.apple.com/pl-pl/guide/safari/sfri11471/mac</w:t>
        </w:r>
      </w:hyperlink>
      <w:r>
        <w:rPr>
          <w:color w:val="000000"/>
          <w:sz w:val="20"/>
          <w:szCs w:val="20"/>
        </w:rPr>
        <w:t> - dla przeglądarki Safari;</w:t>
      </w:r>
    </w:p>
    <w:p w14:paraId="04AC605C" w14:textId="77777777" w:rsidR="000361BC" w:rsidRDefault="00000000">
      <w:pPr>
        <w:numPr>
          <w:ilvl w:val="0"/>
          <w:numId w:val="2"/>
        </w:numPr>
        <w:shd w:val="clear" w:color="auto" w:fill="FFFFFF"/>
        <w:spacing w:after="120" w:line="240" w:lineRule="auto"/>
        <w:ind w:left="717"/>
        <w:jc w:val="both"/>
        <w:rPr>
          <w:color w:val="000000"/>
          <w:sz w:val="20"/>
          <w:szCs w:val="20"/>
        </w:rPr>
      </w:pPr>
      <w:hyperlink r:id="rId10">
        <w:r>
          <w:rPr>
            <w:color w:val="000000"/>
            <w:sz w:val="20"/>
            <w:szCs w:val="20"/>
            <w:u w:val="single"/>
          </w:rPr>
          <w:t>https://help.opera.com/pl/latest/web-preferences/</w:t>
        </w:r>
      </w:hyperlink>
      <w:r>
        <w:rPr>
          <w:color w:val="000000"/>
          <w:sz w:val="20"/>
          <w:szCs w:val="20"/>
        </w:rPr>
        <w:t> - dla przeglądarki Opera.</w:t>
      </w:r>
    </w:p>
    <w:p w14:paraId="63F9534E" w14:textId="77777777" w:rsidR="000361BC" w:rsidRDefault="000361BC">
      <w:pPr>
        <w:spacing w:after="0" w:line="240" w:lineRule="auto"/>
        <w:jc w:val="both"/>
        <w:rPr>
          <w:sz w:val="20"/>
          <w:szCs w:val="20"/>
        </w:rPr>
      </w:pPr>
    </w:p>
    <w:p w14:paraId="6EFDC5C7" w14:textId="77777777" w:rsidR="000361BC" w:rsidRDefault="00000000">
      <w:pPr>
        <w:spacing w:after="120" w:line="240" w:lineRule="auto"/>
        <w:ind w:left="-17" w:hanging="10"/>
        <w:jc w:val="both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DANE OSOBOWE I KONTAKT</w:t>
      </w:r>
    </w:p>
    <w:p w14:paraId="18995975" w14:textId="77777777" w:rsidR="000361BC" w:rsidRDefault="00000000">
      <w:pPr>
        <w:tabs>
          <w:tab w:val="center" w:pos="4887"/>
          <w:tab w:val="right" w:pos="9636"/>
        </w:tabs>
        <w:spacing w:after="8" w:line="240" w:lineRule="auto"/>
        <w:ind w:left="-15"/>
        <w:jc w:val="both"/>
        <w:rPr>
          <w:sz w:val="20"/>
          <w:szCs w:val="20"/>
        </w:rPr>
      </w:pPr>
      <w:r>
        <w:rPr>
          <w:sz w:val="20"/>
          <w:szCs w:val="20"/>
        </w:rPr>
        <w:t>Informacje na temat przetwarzania danych osobowych znajdziesz w Polityce Prywatności.</w:t>
      </w:r>
    </w:p>
    <w:p w14:paraId="4E09A236" w14:textId="77777777" w:rsidR="000361BC" w:rsidRDefault="00000000">
      <w:pPr>
        <w:tabs>
          <w:tab w:val="center" w:pos="4887"/>
          <w:tab w:val="right" w:pos="9636"/>
        </w:tabs>
        <w:spacing w:after="8" w:line="240" w:lineRule="auto"/>
        <w:ind w:left="-15"/>
        <w:jc w:val="both"/>
        <w:rPr>
          <w:sz w:val="20"/>
          <w:szCs w:val="20"/>
        </w:rPr>
      </w:pPr>
      <w:r>
        <w:rPr>
          <w:sz w:val="20"/>
          <w:szCs w:val="20"/>
        </w:rPr>
        <w:t>W sprawach dotyczących przetwarzania danych osobowych, w tym realizacji uprawnień, można kontaktować się z Inspektorem Ochrony Danych pod adresem: iod@mediarepublic.pl</w:t>
      </w:r>
    </w:p>
    <w:p w14:paraId="62A0E11C" w14:textId="77777777" w:rsidR="000361BC" w:rsidRDefault="000361BC">
      <w:pPr>
        <w:jc w:val="both"/>
        <w:rPr>
          <w:sz w:val="20"/>
          <w:szCs w:val="20"/>
        </w:rPr>
      </w:pPr>
    </w:p>
    <w:p w14:paraId="50E8D3CD" w14:textId="77777777" w:rsidR="000361BC" w:rsidRDefault="000361BC"/>
    <w:sectPr w:rsidR="000361BC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94B9DD6-B465-4634-B878-A547A60C724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B07FA80C-91B8-481B-8BB0-7A6DE5B13EDE}"/>
    <w:embedBold r:id="rId3" w:fontKey="{1D08AEFC-DF24-48A3-9229-F105D0CE566A}"/>
    <w:embedItalic r:id="rId4" w:fontKey="{09C7C7F3-3E83-4AFB-8258-4C3AFC204BF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B2F873C6-1332-47D8-8EF9-F1AAB8C2E53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ACD0BF7F-A8DB-4307-9004-9663DD124D3B}"/>
    <w:embedItalic r:id="rId7" w:fontKey="{E70FA0CB-4AF9-481D-A2B3-ACA6D0D17D0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6422CA2-6910-4EC3-BAA6-319F614467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E64B3"/>
    <w:multiLevelType w:val="multilevel"/>
    <w:tmpl w:val="DC86BC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0F46DA4"/>
    <w:multiLevelType w:val="multilevel"/>
    <w:tmpl w:val="12B291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121878232">
    <w:abstractNumId w:val="0"/>
  </w:num>
  <w:num w:numId="2" w16cid:durableId="11507509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1BC"/>
    <w:rsid w:val="000361BC"/>
    <w:rsid w:val="000B3790"/>
    <w:rsid w:val="00155506"/>
    <w:rsid w:val="001F164E"/>
    <w:rsid w:val="00501C91"/>
    <w:rsid w:val="00523240"/>
    <w:rsid w:val="005F6AD6"/>
    <w:rsid w:val="0079361D"/>
    <w:rsid w:val="008B6DF0"/>
    <w:rsid w:val="008F452C"/>
    <w:rsid w:val="00A00D71"/>
    <w:rsid w:val="00A849BB"/>
    <w:rsid w:val="00AE2026"/>
    <w:rsid w:val="00B321EE"/>
    <w:rsid w:val="00DB411A"/>
    <w:rsid w:val="00E801AB"/>
    <w:rsid w:val="00F5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99DDB"/>
  <w15:docId w15:val="{71941518-7292-48A2-8878-54587F531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107F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link w:val="Nagwek2Znak"/>
    <w:uiPriority w:val="9"/>
    <w:unhideWhenUsed/>
    <w:qFormat/>
    <w:rsid w:val="006A0E0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0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0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07F"/>
    <w:rPr>
      <w:sz w:val="20"/>
      <w:szCs w:val="20"/>
    </w:rPr>
  </w:style>
  <w:style w:type="paragraph" w:customStyle="1" w:styleId="Default">
    <w:name w:val="Default"/>
    <w:rsid w:val="0042609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6A0E0A"/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</w:rPr>
  </w:style>
  <w:style w:type="character" w:customStyle="1" w:styleId="dplink">
    <w:name w:val="dplink"/>
    <w:basedOn w:val="Domylnaczcionkaakapitu"/>
    <w:rsid w:val="006A0E0A"/>
  </w:style>
  <w:style w:type="character" w:styleId="Hipercze">
    <w:name w:val="Hyperlink"/>
    <w:basedOn w:val="Domylnaczcionkaakapitu"/>
    <w:uiPriority w:val="99"/>
    <w:semiHidden/>
    <w:unhideWhenUsed/>
    <w:rsid w:val="006A0E0A"/>
    <w:rPr>
      <w:color w:val="0000FF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50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microsoft.com/pl-pl/windows/usuwanie-plik%C3%B3w-cookie-i-zarz%C4%85dzanie-nimi-168dab11-0753-043d-7c16-ede5947fc64d" TargetMode="External"/><Relationship Id="rId3" Type="http://schemas.openxmlformats.org/officeDocument/2006/relationships/styles" Target="styles.xml"/><Relationship Id="rId7" Type="http://schemas.openxmlformats.org/officeDocument/2006/relationships/hyperlink" Target="https://support.mozilla.org/pl/kb/ciasteczka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upport.google.com/accounts/answer/61416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help.opera.com/pl/latest/web-preferenc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upport.apple.com/pl-pl/guide/safari/sfri11471/ma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4MBaEzKxkfa905aC1fkWacX9Kg==">CgMxLjA4AHIhMVRzc0FkWl9aNFFOYnFtdkJMZE1qdHhOc3pGelNlOURB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822</Words>
  <Characters>4938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k.gorzkowska</dc:creator>
  <cp:lastModifiedBy>k.gorzkowska</cp:lastModifiedBy>
  <cp:revision>14</cp:revision>
  <dcterms:created xsi:type="dcterms:W3CDTF">2024-03-28T11:02:00Z</dcterms:created>
  <dcterms:modified xsi:type="dcterms:W3CDTF">2024-07-05T11:02:00Z</dcterms:modified>
</cp:coreProperties>
</file>